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856CF" w14:textId="63CD5670" w:rsidR="00674F47" w:rsidRDefault="00B75F0C" w:rsidP="00B75F0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11. 2 Samuel 7 – 8: Plan to Build the Temple/Covenant w/ God</w:t>
      </w:r>
    </w:p>
    <w:p w14:paraId="577A0384" w14:textId="4A435194" w:rsidR="00B75F0C" w:rsidRDefault="00B75F0C" w:rsidP="00B75F0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 Plans to Build the Temple – 2 Samuel 7:1-7</w:t>
      </w:r>
    </w:p>
    <w:p w14:paraId="139D6805" w14:textId="394C1AFB" w:rsidR="00B75F0C" w:rsidRDefault="00B75F0C" w:rsidP="00B75F0C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is David’s point in vs. 2?</w:t>
      </w:r>
    </w:p>
    <w:p w14:paraId="37B3E487" w14:textId="6EE113AD" w:rsidR="00B75F0C" w:rsidRDefault="00B75F0C" w:rsidP="00B75F0C">
      <w:pPr>
        <w:rPr>
          <w:sz w:val="24"/>
          <w:szCs w:val="24"/>
        </w:rPr>
      </w:pPr>
      <w:r>
        <w:rPr>
          <w:sz w:val="24"/>
          <w:szCs w:val="24"/>
        </w:rPr>
        <w:tab/>
        <w:t>What was God’s answer in vs. 5-7?</w:t>
      </w:r>
    </w:p>
    <w:p w14:paraId="13BB1088" w14:textId="43BF0A42" w:rsidR="00B75F0C" w:rsidRDefault="00B75F0C" w:rsidP="00B75F0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God’s Covenant – 2 Samuel 7:8-17</w:t>
      </w:r>
    </w:p>
    <w:p w14:paraId="49CF2F08" w14:textId="094F500C" w:rsidR="00B75F0C" w:rsidRDefault="00B75F0C" w:rsidP="00B75F0C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List the things God did or will do for David in the following versus: 8,9,10,11,12,13,14</w:t>
      </w:r>
    </w:p>
    <w:p w14:paraId="42BEA471" w14:textId="61F239D4" w:rsidR="00B75F0C" w:rsidRDefault="00B75F0C" w:rsidP="00B75F0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49625CD2" w14:textId="77777777" w:rsidR="00E0729D" w:rsidRDefault="00B75F0C" w:rsidP="00B75F0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24A1628B" w14:textId="7EEF9CE1" w:rsidR="00B75F0C" w:rsidRDefault="00B75F0C" w:rsidP="00E0729D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Why would God do these things for David?</w:t>
      </w:r>
    </w:p>
    <w:p w14:paraId="406A3E0F" w14:textId="7D1F3E88" w:rsidR="00B75F0C" w:rsidRDefault="00B75F0C" w:rsidP="00B75F0C">
      <w:pPr>
        <w:rPr>
          <w:sz w:val="24"/>
          <w:szCs w:val="24"/>
        </w:rPr>
      </w:pPr>
      <w:r>
        <w:rPr>
          <w:sz w:val="24"/>
          <w:szCs w:val="24"/>
        </w:rPr>
        <w:tab/>
        <w:t>Who would this covenant be fulfilled in?</w:t>
      </w:r>
    </w:p>
    <w:p w14:paraId="32AEF0AD" w14:textId="7FC0C33A" w:rsidR="00B75F0C" w:rsidRDefault="00B75F0C" w:rsidP="00B75F0C">
      <w:pPr>
        <w:rPr>
          <w:sz w:val="24"/>
          <w:szCs w:val="24"/>
        </w:rPr>
      </w:pPr>
      <w:r>
        <w:rPr>
          <w:sz w:val="24"/>
          <w:szCs w:val="24"/>
        </w:rPr>
        <w:tab/>
        <w:t>How do you know?</w:t>
      </w:r>
    </w:p>
    <w:p w14:paraId="3B589839" w14:textId="06E1983D" w:rsidR="00B75F0C" w:rsidRDefault="00B75F0C" w:rsidP="00B75F0C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Who did God say will build his house? </w:t>
      </w:r>
    </w:p>
    <w:p w14:paraId="179A14F5" w14:textId="3118E933" w:rsidR="00B75F0C" w:rsidRDefault="00B75F0C" w:rsidP="00B75F0C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E0729D">
        <w:rPr>
          <w:sz w:val="24"/>
          <w:szCs w:val="24"/>
        </w:rPr>
        <w:t>What other reasons do we find for David not building the temple? 1 Chron. 22:8</w:t>
      </w:r>
    </w:p>
    <w:p w14:paraId="718BA67B" w14:textId="77777777" w:rsidR="00E0729D" w:rsidRDefault="00E0729D" w:rsidP="00B75F0C">
      <w:pPr>
        <w:rPr>
          <w:b/>
          <w:bCs/>
          <w:sz w:val="24"/>
          <w:szCs w:val="24"/>
        </w:rPr>
      </w:pPr>
    </w:p>
    <w:p w14:paraId="49290B7D" w14:textId="5D8FD282" w:rsidR="00E0729D" w:rsidRDefault="00E0729D" w:rsidP="00B75F0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David’s Prayer – 2 Samuel 7:18-29</w:t>
      </w:r>
    </w:p>
    <w:p w14:paraId="05BFC509" w14:textId="369D11F2" w:rsidR="00E0729D" w:rsidRDefault="00E0729D" w:rsidP="00B75F0C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emotions does David express in vs. 18-24?</w:t>
      </w:r>
    </w:p>
    <w:p w14:paraId="42C63F37" w14:textId="04110416" w:rsidR="00E0729D" w:rsidRDefault="00E0729D" w:rsidP="00B75F0C">
      <w:pPr>
        <w:rPr>
          <w:sz w:val="24"/>
          <w:szCs w:val="24"/>
        </w:rPr>
      </w:pPr>
      <w:r>
        <w:rPr>
          <w:sz w:val="24"/>
          <w:szCs w:val="24"/>
        </w:rPr>
        <w:tab/>
        <w:t>What does David say was a purpose of the Israelite nation?</w:t>
      </w:r>
    </w:p>
    <w:p w14:paraId="1BD67E69" w14:textId="4D7EBBE5" w:rsidR="00E0729D" w:rsidRDefault="00E0729D" w:rsidP="00E0729D">
      <w:pPr>
        <w:ind w:left="720"/>
        <w:rPr>
          <w:sz w:val="24"/>
          <w:szCs w:val="24"/>
        </w:rPr>
      </w:pPr>
      <w:r>
        <w:rPr>
          <w:sz w:val="24"/>
          <w:szCs w:val="24"/>
        </w:rPr>
        <w:t>God made a covenant with David. Should David have told God to “confirm it…and do as you have spoken”? Is he questioning God’s follow through?</w:t>
      </w:r>
    </w:p>
    <w:p w14:paraId="11FB20A1" w14:textId="533E8F99" w:rsidR="00E0729D" w:rsidRDefault="00E0729D" w:rsidP="00E0729D">
      <w:pPr>
        <w:ind w:left="720"/>
        <w:rPr>
          <w:sz w:val="24"/>
          <w:szCs w:val="24"/>
        </w:rPr>
      </w:pPr>
    </w:p>
    <w:p w14:paraId="2217CFB4" w14:textId="0515EDEA" w:rsidR="00E0729D" w:rsidRDefault="00E0729D" w:rsidP="00E0729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David’s Triumphs – 2 Samuel 8:1-18</w:t>
      </w:r>
    </w:p>
    <w:p w14:paraId="3554E99F" w14:textId="6B473A36" w:rsidR="00E0729D" w:rsidRDefault="00E0729D" w:rsidP="00E0729D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How did David triumph over the other nations?</w:t>
      </w:r>
    </w:p>
    <w:p w14:paraId="269106FB" w14:textId="4E8F0E33" w:rsidR="00E0729D" w:rsidRDefault="00E0729D" w:rsidP="00E0729D">
      <w:pPr>
        <w:rPr>
          <w:sz w:val="24"/>
          <w:szCs w:val="24"/>
        </w:rPr>
      </w:pPr>
      <w:r>
        <w:rPr>
          <w:sz w:val="24"/>
          <w:szCs w:val="24"/>
        </w:rPr>
        <w:tab/>
        <w:t>What is God providing for by having David defeat these nations? 1 Chron. 22:14-16</w:t>
      </w:r>
    </w:p>
    <w:p w14:paraId="61209544" w14:textId="445B5599" w:rsidR="00E0729D" w:rsidRDefault="00E0729D" w:rsidP="00E0729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What kind of ruler was David? </w:t>
      </w:r>
    </w:p>
    <w:p w14:paraId="7D01102D" w14:textId="5E94724A" w:rsidR="00E0729D" w:rsidRPr="00E0729D" w:rsidRDefault="00E0729D" w:rsidP="00E0729D">
      <w:pPr>
        <w:rPr>
          <w:sz w:val="24"/>
          <w:szCs w:val="24"/>
        </w:rPr>
      </w:pPr>
    </w:p>
    <w:sectPr w:rsidR="00E0729D" w:rsidRPr="00E0729D" w:rsidSect="00B75F0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0C"/>
    <w:rsid w:val="00673FCC"/>
    <w:rsid w:val="00674F47"/>
    <w:rsid w:val="007717B7"/>
    <w:rsid w:val="00B4016A"/>
    <w:rsid w:val="00B75F0C"/>
    <w:rsid w:val="00E0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EFEB0"/>
  <w15:chartTrackingRefBased/>
  <w15:docId w15:val="{6CC2D97C-56F7-4337-8ACA-DF976DDD3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2022-12-31T18:32:00Z</cp:lastPrinted>
  <dcterms:created xsi:type="dcterms:W3CDTF">2022-12-31T18:12:00Z</dcterms:created>
  <dcterms:modified xsi:type="dcterms:W3CDTF">2022-12-31T18:33:00Z</dcterms:modified>
</cp:coreProperties>
</file>